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C37E1C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C37E1C" w:rsidRPr="00F52243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E1C" w:rsidRPr="00F52243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Васильева Алла Юрьевна</w:t>
            </w:r>
          </w:p>
        </w:tc>
      </w:tr>
      <w:tr w:rsidR="00C37E1C" w:rsidRPr="00F52243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(подпись, Ф.И.О. руководителя)</w:t>
            </w:r>
          </w:p>
        </w:tc>
      </w:tr>
      <w:tr w:rsidR="00C37E1C" w:rsidRPr="00F52243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  _____________ 2020 г.</w:t>
            </w:r>
          </w:p>
        </w:tc>
      </w:tr>
    </w:tbl>
    <w:p w:rsidR="00C37E1C" w:rsidRPr="00F52243" w:rsidRDefault="00CD7F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F52243">
        <w:rPr>
          <w:rFonts w:ascii="Arial" w:hAnsi="Arial" w:cs="Arial"/>
          <w:sz w:val="18"/>
          <w:szCs w:val="18"/>
        </w:rPr>
        <w:br/>
      </w:r>
      <w:r w:rsidRPr="00F52243">
        <w:rPr>
          <w:rFonts w:ascii="Arial" w:hAnsi="Arial" w:cs="Arial"/>
          <w:sz w:val="18"/>
          <w:szCs w:val="18"/>
        </w:rPr>
        <w:br/>
      </w:r>
      <w:r w:rsidRPr="00F52243"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606"/>
        <w:gridCol w:w="1024"/>
        <w:gridCol w:w="1215"/>
        <w:gridCol w:w="1141"/>
        <w:gridCol w:w="895"/>
        <w:gridCol w:w="755"/>
        <w:gridCol w:w="382"/>
        <w:gridCol w:w="789"/>
        <w:gridCol w:w="390"/>
        <w:gridCol w:w="33"/>
        <w:gridCol w:w="1441"/>
        <w:gridCol w:w="827"/>
        <w:gridCol w:w="119"/>
        <w:gridCol w:w="783"/>
        <w:gridCol w:w="941"/>
        <w:gridCol w:w="9"/>
        <w:gridCol w:w="416"/>
        <w:gridCol w:w="542"/>
        <w:gridCol w:w="878"/>
        <w:gridCol w:w="1036"/>
        <w:gridCol w:w="895"/>
        <w:gridCol w:w="837"/>
      </w:tblGrid>
      <w:tr w:rsidR="00C37E1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432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Муниципальное задание №</w:t>
            </w:r>
          </w:p>
        </w:tc>
      </w:tr>
      <w:tr w:rsidR="009654AC" w:rsidRPr="00F52243" w:rsidTr="00B461F7">
        <w:trPr>
          <w:trHeight w:val="39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2020 год и на плановый период 2021 и 2022 годов</w:t>
            </w:r>
          </w:p>
        </w:tc>
      </w:tr>
      <w:tr w:rsidR="009654AC" w:rsidRPr="00F52243" w:rsidTr="00B461F7">
        <w:trPr>
          <w:trHeight w:val="257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66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Коды</w:t>
            </w:r>
          </w:p>
        </w:tc>
      </w:tr>
      <w:tr w:rsidR="009654AC" w:rsidRPr="00F52243" w:rsidTr="00B461F7">
        <w:trPr>
          <w:trHeight w:val="288"/>
        </w:trPr>
        <w:tc>
          <w:tcPr>
            <w:tcW w:w="12308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МБОУ СОШ с. </w:t>
            </w:r>
            <w:proofErr w:type="spellStart"/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Б.Самовец</w:t>
            </w:r>
            <w:proofErr w:type="spellEnd"/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Форма 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0506001</w:t>
            </w:r>
          </w:p>
        </w:tc>
      </w:tr>
      <w:tr w:rsidR="009654AC" w:rsidRPr="00F52243" w:rsidTr="00B461F7">
        <w:trPr>
          <w:trHeight w:val="458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75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34.Начальное общее образование</w:t>
            </w:r>
          </w:p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35.Основное общее образование</w:t>
            </w:r>
          </w:p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36.Среднее общее образование</w:t>
            </w:r>
          </w:p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42.Дополнительное образование детей и взрослых</w:t>
            </w:r>
          </w:p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398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муниципального учреждения</w:t>
            </w:r>
            <w:proofErr w:type="gramStart"/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456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799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ЧАСТЬ 1. Сведения об оказываемых муниципальных услугах</w:t>
            </w:r>
          </w:p>
        </w:tc>
      </w:tr>
      <w:tr w:rsidR="009654AC" w:rsidRPr="00F52243" w:rsidTr="00B461F7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1</w:t>
            </w:r>
          </w:p>
        </w:tc>
      </w:tr>
      <w:tr w:rsidR="009654AC" w:rsidRPr="00F52243" w:rsidTr="00B461F7">
        <w:trPr>
          <w:trHeight w:val="124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102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 w:rsidP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3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42</w:t>
            </w:r>
            <w:r w:rsidR="00CD7FAE"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.Г42.0</w:t>
            </w:r>
          </w:p>
        </w:tc>
      </w:tr>
      <w:tr w:rsidR="009654AC" w:rsidRPr="00F52243" w:rsidTr="00B461F7">
        <w:trPr>
          <w:trHeight w:val="30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1135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3. Показатели, характеризующие объем и (или) качество муниципальной услуги</w:t>
            </w:r>
            <w:proofErr w:type="gramStart"/>
            <w:r w:rsidRPr="00C804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C804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10326E"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10326E" w:rsidRPr="00F52243" w:rsidTr="00B461F7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10326E" w:rsidRPr="00F52243" w:rsidTr="00B461F7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10326E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F52243" w:rsidTr="00B461F7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B461F7" w:rsidP="0079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979D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979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979D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979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9654AC" w:rsidRPr="0010326E" w:rsidTr="00B461F7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10326E"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9654AC" w:rsidRPr="0010326E" w:rsidTr="00B461F7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79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фин.</w:t>
            </w:r>
            <w:r w:rsidR="00CD7FAE"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79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пл.</w:t>
            </w:r>
            <w:r w:rsidR="00CD7FAE"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79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пл.</w:t>
            </w:r>
            <w:r w:rsidR="00CD7FAE"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79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фин.</w:t>
            </w:r>
            <w:r w:rsidR="00CD7FAE"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79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пл.</w:t>
            </w:r>
            <w:r w:rsidR="00CD7FAE"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79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2022 (2-й год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</w:t>
            </w:r>
            <w:proofErr w:type="spellEnd"/>
            <w:proofErr w:type="gramEnd"/>
            <w:r w:rsidR="00CD7FAE"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</w:tr>
      <w:tr w:rsidR="009654AC" w:rsidRPr="0010326E" w:rsidTr="00B461F7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79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10326E" w:rsidTr="00B461F7">
        <w:trPr>
          <w:trHeight w:val="5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9654AC" w:rsidRPr="0010326E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232,00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232,00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232,00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804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</w:t>
            </w: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9654AC" w:rsidRPr="00F52243" w:rsidTr="00B461F7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10326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10326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10326E" w:rsidRDefault="007A5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CD7FAE" w:rsidRPr="001032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7A582B" w:rsidP="007A5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D7FAE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D7FAE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 w:rsidP="007A5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7A58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7A582B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 w:rsidP="0049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Распоряжение Министерства РФ "Концепция развития допо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лнительного образования детей" 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04.09.2014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95AF1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№1726-Р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 w:rsidP="0049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Приказ М</w:t>
            </w:r>
            <w:r w:rsidR="003B0D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инистерства просвещения </w:t>
            </w:r>
            <w:bookmarkStart w:id="0" w:name="_GoBack"/>
            <w:bookmarkEnd w:id="0"/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РФ "О порядке организации и осуществления образовательной деятельности по дополнительным о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бщеобразовательным программам" </w:t>
            </w:r>
            <w:r w:rsidR="003B0D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9.11.2018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B0D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№196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 w:rsidP="0049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495A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495AF1" w:rsidRPr="00495A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ации местного самоуправления в</w:t>
            </w:r>
            <w:r w:rsidR="00495A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РФ 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95AF1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27.12.2007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95AF1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9654AC" w:rsidRPr="00F52243" w:rsidTr="00B461F7">
        <w:trPr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 w:rsidP="0049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95AF1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2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</w:t>
            </w:r>
            <w:r w:rsidR="00CD7FAE"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.787.0</w:t>
            </w: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1135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75231D"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75231D" w:rsidRPr="00F52243" w:rsidTr="00B461F7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75231D" w:rsidRPr="00F52243" w:rsidTr="00B461F7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75231D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F52243" w:rsidTr="00B461F7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093E0C" w:rsidP="00CD2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B742C" w:rsidP="00CB7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093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B7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093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B7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9654AC" w:rsidRPr="00F52243" w:rsidTr="00B461F7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75231D"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9654AC" w:rsidRPr="00F52243" w:rsidTr="00B461F7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 (2-й год планового периода)</w:t>
            </w:r>
          </w:p>
        </w:tc>
      </w:tr>
      <w:tr w:rsidR="009654AC" w:rsidRPr="00F52243" w:rsidTr="00B461F7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093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B7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Число физических лиц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D9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</w:t>
            </w:r>
            <w:r w:rsidR="00CD7FAE"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D9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</w:t>
            </w:r>
            <w:r w:rsidR="00CD7FAE"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D9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</w:t>
            </w:r>
            <w:r w:rsidR="00CD7FAE"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9654AC" w:rsidRPr="00F52243" w:rsidTr="00B461F7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75231D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75231D" w:rsidRDefault="00495AF1" w:rsidP="0049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CD7FAE"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495AF1" w:rsidP="00F32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E7484B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32CC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F32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Постановление Правительства РФ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F32CC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F32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обще</w:t>
            </w:r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образовательным программам</w:t>
            </w:r>
            <w:proofErr w:type="gramStart"/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32CC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F32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F32CC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</w:t>
            </w:r>
            <w:r w:rsidR="00F32CCE" w:rsidRP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утверждении и введении в действие федерального государственного образовательного стандарта начального общего образования </w:t>
            </w:r>
            <w:r w:rsidR="00F32CCE" w:rsidRP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06.10.2009г.</w:t>
            </w:r>
            <w:r w:rsidR="00F32CC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F32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F32CCE" w:rsidRP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proofErr w:type="gramStart"/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 общих принципах организации местного самоуправления в Р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="00F32CCE" w:rsidRP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32CC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496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49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96885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9654AC" w:rsidRPr="00F52243" w:rsidTr="00B461F7">
        <w:trPr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 </w:t>
            </w:r>
            <w:r w:rsidR="0049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 нормативах финансирования общеобразовательных учреждений" №180-ОЗ от 19.08.2008г.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оказываемых платных  услуг для населения</w:t>
            </w:r>
            <w:proofErr w:type="gramStart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информации о проведенных значимых мероприятиях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5231D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093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РАЗДЕЛ 3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093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</w:t>
            </w:r>
            <w:r w:rsidR="00CD7FAE"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.791.0</w:t>
            </w: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1135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52243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</w:t>
            </w: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F52243" w:rsidRPr="00F52243" w:rsidTr="00B461F7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F52243" w:rsidRPr="00F52243" w:rsidTr="00B461F7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F52243" w:rsidTr="00B461F7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6616A5" w:rsidP="0020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20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20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54AC" w:rsidRPr="00F52243" w:rsidTr="00B461F7">
        <w:trPr>
          <w:trHeight w:val="122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 w:rsidP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3.2 Показатели, характеризующие объем муниципальной услуги:</w:t>
            </w:r>
          </w:p>
        </w:tc>
      </w:tr>
      <w:tr w:rsidR="009654AC" w:rsidRPr="00F52243" w:rsidTr="00B461F7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52243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9654AC" w:rsidRPr="00F52243" w:rsidTr="00B461F7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9654AC" w:rsidRPr="00F52243" w:rsidTr="00B461F7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F52243" w:rsidTr="00B461F7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20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D9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</w:t>
            </w:r>
            <w:r w:rsidR="00CD7FAE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D9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</w:t>
            </w:r>
            <w:r w:rsidR="00CD7FAE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F52243" w:rsidTr="00B461F7">
        <w:trPr>
          <w:trHeight w:val="26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069AA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69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9654AC" w:rsidRPr="00F52243" w:rsidTr="00B461F7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A87FF6" w:rsidRDefault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="00CD7FAE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образовании в Российской Федерации</w:t>
            </w:r>
            <w:r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9654AC" w:rsidRPr="00F52243" w:rsidTr="00B461F7">
        <w:trPr>
          <w:trHeight w:val="293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A87FF6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.Постановление Правительства РФ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поря</w:t>
            </w:r>
            <w:r w:rsidR="004B24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дка организации и осуществлени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</w:t>
            </w:r>
            <w:r w:rsidR="004B24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образовательной деятельности по основным о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и введении в действие федерального государственного образовательного стандарта основного общего образования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17.12.2010г.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A87FF6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5. Федеральный закон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общих принципах организации  местного самоуправления в Российской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Федерации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proofErr w:type="spellEnd"/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06.10.2003г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№131-ФЗ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EE4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EE474A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4776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родителей в Липецкой о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бласти"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4</w:t>
            </w:r>
          </w:p>
        </w:tc>
      </w:tr>
      <w:tr w:rsidR="009654AC" w:rsidRPr="00F52243" w:rsidTr="00B461F7">
        <w:trPr>
          <w:trHeight w:val="3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36.794.0</w:t>
            </w: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1135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52243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F52243" w:rsidRPr="00F52243" w:rsidTr="00B461F7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F52243" w:rsidRPr="00F52243" w:rsidTr="00B461F7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F52243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F52243" w:rsidTr="00B461F7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8F4F77" w:rsidP="008F4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 w:rsidP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  <w:r w:rsidR="00F52243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форма</w:t>
            </w: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потребителей муниципальной услуги, удовлетворенных качеством и доступностью муниципальной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8F4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F52243" w:rsidP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Очная форма </w:t>
            </w:r>
            <w:r w:rsidR="00CD7FAE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среднего (полного)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8F4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75231D" w:rsidP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Очная </w:t>
            </w:r>
            <w:r w:rsidR="00F52243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 </w:t>
            </w:r>
            <w:r w:rsidR="00CD7FAE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среднего (полного) общего образования по завершении обучения на третьей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8F4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F52243" w:rsidP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Очная </w:t>
            </w: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 </w:t>
            </w:r>
            <w:r w:rsidR="00CD7FAE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9654AC" w:rsidRPr="00F52243" w:rsidTr="00B461F7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52243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9654AC" w:rsidRPr="00F52243" w:rsidTr="00B461F7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9654AC" w:rsidRPr="00F52243" w:rsidTr="00B461F7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F52243" w:rsidTr="00B461F7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8F4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8F4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Очная </w:t>
            </w: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обучения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D9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CD7FAE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D9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CD7FAE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D9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CD7FAE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9654AC" w:rsidRPr="00F52243" w:rsidTr="00B461F7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9654AC" w:rsidRPr="00F52243" w:rsidTr="00B461F7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</w:t>
            </w:r>
            <w:r w:rsidR="00CD7FAE"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9654AC" w:rsidRPr="00F52243" w:rsidTr="00B461F7">
        <w:trPr>
          <w:trHeight w:val="293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обра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зовании в Российской Федерации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№273-ФЗ№966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в РФ</w:t>
            </w:r>
            <w:proofErr w:type="gram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7D24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№966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тарифной системе оплаты труда работников организаций, финансируемых из областного бюджета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02.12.2004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№131-ОЗ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 "О нормативах финансирования о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7E4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родителей в Липецкой о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бласти"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9654AC" w:rsidRPr="00F52243" w:rsidTr="00B461F7">
        <w:trPr>
          <w:trHeight w:val="84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ЧАСТЬ 3. Прочие сведения о муниципальном задании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1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A87FF6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иквидация</w:t>
            </w:r>
            <w:proofErr w:type="gramStart"/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,р</w:t>
            </w:r>
            <w:proofErr w:type="gramEnd"/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еорганизация</w:t>
            </w:r>
            <w:proofErr w:type="spellEnd"/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 </w:t>
            </w:r>
            <w:r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обра</w:t>
            </w:r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зовании в Российской Федерации</w:t>
            </w:r>
            <w:r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образовательной деятельности. Закон "Об образовании в Рос</w:t>
            </w:r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сийской Федерации"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</w:t>
            </w:r>
            <w:proofErr w:type="gramStart"/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выполнением) муниципального задания</w:t>
            </w:r>
            <w:r w:rsid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:  нет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F52243" w:rsidTr="00B461F7">
        <w:trPr>
          <w:cantSplit/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9654AC" w:rsidRPr="00F52243" w:rsidTr="00B461F7">
        <w:trPr>
          <w:cantSplit/>
          <w:trHeight w:val="50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Исполнительные ор</w:t>
            </w:r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ганы </w:t>
            </w:r>
            <w:proofErr w:type="spellStart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власти, </w:t>
            </w:r>
            <w:proofErr w:type="spellStart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</w:t>
            </w:r>
            <w:proofErr w:type="spellEnd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</w:t>
            </w:r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ль за</w:t>
            </w:r>
            <w:proofErr w:type="gramEnd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</w:t>
            </w:r>
            <w:proofErr w:type="spellStart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задания</w:t>
            </w:r>
          </w:p>
        </w:tc>
      </w:tr>
      <w:tr w:rsidR="009654AC" w:rsidRPr="00F52243" w:rsidTr="00B461F7">
        <w:trPr>
          <w:trHeight w:val="58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7D2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9654AC" w:rsidRPr="00F52243" w:rsidTr="00B461F7">
        <w:trPr>
          <w:cantSplit/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Один раз в год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до 15 февраля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4.3. Иные требования к отчетности об исполнении муниципального </w:t>
            </w:r>
            <w:proofErr w:type="spell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задания</w:t>
            </w:r>
            <w:proofErr w:type="gramStart"/>
            <w:r w:rsidR="008F4F7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:н</w:t>
            </w:r>
            <w:proofErr w:type="gramEnd"/>
            <w:r w:rsidR="008F4F7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ет</w:t>
            </w:r>
            <w:proofErr w:type="spellEnd"/>
          </w:p>
        </w:tc>
      </w:tr>
      <w:tr w:rsidR="009654AC" w:rsidRPr="00F52243" w:rsidTr="00B461F7">
        <w:trPr>
          <w:cantSplit/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cantSplit/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Иные показатели, связанные с выполнением муниципального задания</w:t>
            </w:r>
            <w:r w:rsidR="008F4F7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: нет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CD7FAE" w:rsidRPr="00F52243" w:rsidRDefault="00CD7FAE">
      <w:pPr>
        <w:rPr>
          <w:sz w:val="18"/>
          <w:szCs w:val="18"/>
        </w:rPr>
      </w:pPr>
    </w:p>
    <w:sectPr w:rsidR="00CD7FAE" w:rsidRPr="00F52243" w:rsidSect="00D95AD1">
      <w:pgSz w:w="16901" w:h="11950" w:orient="landscape"/>
      <w:pgMar w:top="567" w:right="567" w:bottom="426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4AC"/>
    <w:rsid w:val="00093E0C"/>
    <w:rsid w:val="0010326E"/>
    <w:rsid w:val="0020302C"/>
    <w:rsid w:val="002069AA"/>
    <w:rsid w:val="003B0DC1"/>
    <w:rsid w:val="003D5B05"/>
    <w:rsid w:val="003E0246"/>
    <w:rsid w:val="004139A8"/>
    <w:rsid w:val="00477632"/>
    <w:rsid w:val="00495AF1"/>
    <w:rsid w:val="00496885"/>
    <w:rsid w:val="004B2422"/>
    <w:rsid w:val="006616A5"/>
    <w:rsid w:val="00713E51"/>
    <w:rsid w:val="0075231D"/>
    <w:rsid w:val="007979DF"/>
    <w:rsid w:val="007A582B"/>
    <w:rsid w:val="007D243F"/>
    <w:rsid w:val="007E4AD5"/>
    <w:rsid w:val="008F4F77"/>
    <w:rsid w:val="009654AC"/>
    <w:rsid w:val="00A01A11"/>
    <w:rsid w:val="00A11E12"/>
    <w:rsid w:val="00A17727"/>
    <w:rsid w:val="00A87FF6"/>
    <w:rsid w:val="00B461F7"/>
    <w:rsid w:val="00C37E1C"/>
    <w:rsid w:val="00C804FE"/>
    <w:rsid w:val="00CB742C"/>
    <w:rsid w:val="00CD2727"/>
    <w:rsid w:val="00CD7FAE"/>
    <w:rsid w:val="00D40DAA"/>
    <w:rsid w:val="00D95AD1"/>
    <w:rsid w:val="00DE03D8"/>
    <w:rsid w:val="00E7484B"/>
    <w:rsid w:val="00E82A27"/>
    <w:rsid w:val="00ED0151"/>
    <w:rsid w:val="00EE474A"/>
    <w:rsid w:val="00F32CCE"/>
    <w:rsid w:val="00F5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3339</Words>
  <Characters>19036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27</cp:revision>
  <cp:lastPrinted>2020-01-15T10:19:00Z</cp:lastPrinted>
  <dcterms:created xsi:type="dcterms:W3CDTF">2019-10-30T05:48:00Z</dcterms:created>
  <dcterms:modified xsi:type="dcterms:W3CDTF">2020-08-13T05:40:00Z</dcterms:modified>
</cp:coreProperties>
</file>